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42" w:tblpY="8"/>
        <w:tblOverlap w:val="never"/>
        <w:tblW w:w="11057" w:type="dxa"/>
        <w:tblLook w:val="01E0" w:firstRow="1" w:lastRow="1" w:firstColumn="1" w:lastColumn="1" w:noHBand="0" w:noVBand="0"/>
      </w:tblPr>
      <w:tblGrid>
        <w:gridCol w:w="11057"/>
      </w:tblGrid>
      <w:tr w:rsidR="003551CF" w:rsidRPr="007D766F" w:rsidTr="00AB1AA7">
        <w:trPr>
          <w:trHeight w:val="1376"/>
        </w:trPr>
        <w:tc>
          <w:tcPr>
            <w:tcW w:w="11057" w:type="dxa"/>
            <w:shd w:val="clear" w:color="auto" w:fill="D9E2F3" w:themeFill="accent1" w:themeFillTint="33"/>
          </w:tcPr>
          <w:p w:rsidR="003551CF" w:rsidRDefault="008B2A77" w:rsidP="00AB1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color w:val="FF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BE84151" wp14:editId="481EA67A">
                  <wp:simplePos x="0" y="0"/>
                  <wp:positionH relativeFrom="column">
                    <wp:posOffset>5772785</wp:posOffset>
                  </wp:positionH>
                  <wp:positionV relativeFrom="paragraph">
                    <wp:posOffset>32385</wp:posOffset>
                  </wp:positionV>
                  <wp:extent cx="1115695" cy="981075"/>
                  <wp:effectExtent l="0" t="0" r="825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653"/>
                          <a:stretch/>
                        </pic:blipFill>
                        <pic:spPr bwMode="auto">
                          <a:xfrm>
                            <a:off x="0" y="0"/>
                            <a:ext cx="111569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65405</wp:posOffset>
                  </wp:positionV>
                  <wp:extent cx="972000" cy="993461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93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51CF" w:rsidRPr="004D5E76" w:rsidRDefault="003551CF" w:rsidP="00AB1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D5E7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ПРОГРАММА</w:t>
            </w:r>
          </w:p>
          <w:p w:rsidR="003551CF" w:rsidRPr="004D5E76" w:rsidRDefault="008B2A77" w:rsidP="008B2A7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3551CF" w:rsidRPr="004D5E7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«</w:t>
            </w:r>
            <w:r w:rsidRPr="008B2A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Торгово-строительной в</w:t>
            </w:r>
            <w:r w:rsidR="003551CF" w:rsidRPr="008B2A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ыставк</w:t>
            </w:r>
            <w:r w:rsidRPr="008B2A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</w:t>
            </w:r>
            <w:r w:rsidR="003551CF" w:rsidRPr="008B2A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-ярмарк</w:t>
            </w:r>
            <w:r w:rsidRPr="008B2A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</w:t>
            </w:r>
            <w:r w:rsidR="003551CF" w:rsidRPr="008B2A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«Строим</w:t>
            </w:r>
            <w:r w:rsidR="003551CF" w:rsidRPr="004D5E7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дом»</w:t>
            </w:r>
          </w:p>
          <w:p w:rsidR="003551CF" w:rsidRPr="004D5E76" w:rsidRDefault="008B2A77" w:rsidP="008B2A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3551CF" w:rsidRPr="004D5E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«Выставочн</w:t>
            </w:r>
            <w:r w:rsidR="003551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ый</w:t>
            </w:r>
            <w:r w:rsidR="003551CF" w:rsidRPr="004D5E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центр» Торгово-промышленн</w:t>
            </w:r>
            <w:r w:rsidR="003551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ой</w:t>
            </w:r>
            <w:r w:rsidR="003551CF" w:rsidRPr="004D5E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палат</w:t>
            </w:r>
            <w:r w:rsidR="003551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ы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РМЭ</w:t>
            </w:r>
          </w:p>
          <w:p w:rsidR="003551CF" w:rsidRDefault="003551CF" w:rsidP="00AB1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5E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 ноября - 26 ноября 2017 г.</w:t>
            </w:r>
          </w:p>
          <w:p w:rsidR="003551CF" w:rsidRPr="004D5E76" w:rsidRDefault="003551CF" w:rsidP="00AB1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tbl>
      <w:tblPr>
        <w:tblW w:w="110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4678"/>
        <w:gridCol w:w="5103"/>
      </w:tblGrid>
      <w:tr w:rsidR="00A22A61" w:rsidRPr="007D766F" w:rsidTr="008D01F1">
        <w:trPr>
          <w:cantSplit/>
        </w:trPr>
        <w:tc>
          <w:tcPr>
            <w:tcW w:w="110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735866" w:rsidRDefault="00735866" w:rsidP="007D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22A61" w:rsidRPr="004D5E76" w:rsidRDefault="00A22A61" w:rsidP="007D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5E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 ноября 2017 года, пятница</w:t>
            </w:r>
          </w:p>
          <w:p w:rsidR="00A22A61" w:rsidRPr="007D766F" w:rsidRDefault="00A22A61" w:rsidP="007D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766F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F" w:rsidRPr="007D766F" w:rsidRDefault="008002CD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F" w:rsidRPr="007D766F" w:rsidRDefault="008002CD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</w:t>
            </w:r>
            <w:r w:rsidR="00A22A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22A61"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 w:rsidR="00A22A6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Выставки-ярмарки «Строим дом</w:t>
            </w:r>
            <w:r w:rsidR="00A22A61"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6F" w:rsidRPr="007D766F" w:rsidRDefault="00BA2DB5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этаж «Выставочного центра» Торгово-промышленная палата</w:t>
            </w:r>
          </w:p>
        </w:tc>
      </w:tr>
      <w:tr w:rsidR="00A22A6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1" w:rsidRDefault="007E641E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Hlk498938623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1" w:rsidRDefault="007E641E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</w:t>
            </w:r>
            <w:r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Выставки-ярмарки «Строим дом</w:t>
            </w:r>
            <w:r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A61" w:rsidRDefault="007E641E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этаж «Выставочного центра» Торгово-промышленная палата</w:t>
            </w:r>
          </w:p>
        </w:tc>
      </w:tr>
      <w:bookmarkEnd w:id="0"/>
      <w:tr w:rsidR="007D766F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F" w:rsidRDefault="008002CD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10.00-10</w:t>
            </w:r>
            <w:r w:rsidR="00CF0C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.30</w:t>
            </w:r>
          </w:p>
          <w:p w:rsidR="008002CD" w:rsidRPr="007D766F" w:rsidRDefault="008002CD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F" w:rsidRPr="007D766F" w:rsidRDefault="008002CD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Приветственное слово к открытию </w:t>
            </w:r>
            <w:r w:rsidR="008B2A77" w:rsidRPr="008B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</w:t>
            </w:r>
            <w:r w:rsidR="008B2A77" w:rsidRPr="008B2A7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Торгово-строительной выставки-ярмарки «Строим дом»</w:t>
            </w:r>
            <w:r w:rsidR="008B2A77" w:rsidRPr="008B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6F" w:rsidRPr="007D766F" w:rsidRDefault="007E641E" w:rsidP="007D766F">
            <w:pPr>
              <w:tabs>
                <w:tab w:val="left" w:pos="85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  <w:r w:rsidR="00475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00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</w:t>
            </w:r>
            <w:r w:rsidR="00CF0C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истерств</w:t>
            </w:r>
            <w:r w:rsidR="00B86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CF0C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строительства, архитектуры и ЖКХ</w:t>
            </w:r>
            <w:r w:rsidR="00800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РМЭ</w:t>
            </w:r>
            <w:r w:rsidR="00CF0C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Минист</w:t>
            </w:r>
            <w:r w:rsidR="00B86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ерство</w:t>
            </w:r>
            <w:r w:rsidR="00CF0C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D0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промышленности, экономического развития и торговли РМЭ</w:t>
            </w:r>
          </w:p>
        </w:tc>
      </w:tr>
      <w:tr w:rsidR="007E641E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1E" w:rsidRDefault="007E641E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  <w:r w:rsidR="008D0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-10.</w:t>
            </w:r>
            <w:r w:rsidR="00ED5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8D0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1E" w:rsidRDefault="007E641E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Начало работы </w:t>
            </w:r>
            <w:r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Выставки-ярмарки «Строим дом</w:t>
            </w:r>
            <w:r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  <w:r w:rsidR="00ED547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, </w:t>
            </w:r>
            <w:r w:rsidR="00ED547B" w:rsidRPr="00ED5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видеофильм о строительном комплексе РМЭ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41E" w:rsidRDefault="007E641E" w:rsidP="007D766F">
            <w:pPr>
              <w:tabs>
                <w:tab w:val="left" w:pos="85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этаж «Выставочного центра» Торгово-промышленная палата</w:t>
            </w:r>
            <w:r w:rsidR="00850B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Союз строителей РМЭ и </w:t>
            </w:r>
            <w:r w:rsidR="00850B79" w:rsidRPr="00C275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 Республики Марий Эл «Йошкар-Олинский строительный техникум»</w:t>
            </w:r>
            <w:r w:rsidR="00850B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D766F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F" w:rsidRDefault="008D01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800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800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00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A22A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800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8002CD" w:rsidRPr="007D766F" w:rsidRDefault="008002CD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F" w:rsidRDefault="008002CD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Круглый стол </w:t>
            </w:r>
            <w:r w:rsidR="00063B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участием строительных организаций членов РМОР «Союз строителей РМЭ» и членов АСРО «Гильдии строителей Республики Марий Эл» по теме:</w:t>
            </w:r>
          </w:p>
          <w:p w:rsidR="00063B0A" w:rsidRDefault="00063B0A" w:rsidP="00B4511F">
            <w:pPr>
              <w:pStyle w:val="a5"/>
              <w:numPr>
                <w:ilvl w:val="0"/>
                <w:numId w:val="1"/>
              </w:numPr>
              <w:tabs>
                <w:tab w:val="left" w:pos="219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B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Ценообразованию в строительстве </w:t>
            </w:r>
          </w:p>
          <w:p w:rsidR="00063B0A" w:rsidRDefault="00063B0A" w:rsidP="00B4511F">
            <w:pPr>
              <w:pStyle w:val="a5"/>
              <w:numPr>
                <w:ilvl w:val="0"/>
                <w:numId w:val="1"/>
              </w:numPr>
              <w:tabs>
                <w:tab w:val="left" w:pos="219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B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Новые изменения в ФЗ-214</w:t>
            </w:r>
          </w:p>
          <w:p w:rsidR="008D01F1" w:rsidRDefault="008D01F1" w:rsidP="00B4511F">
            <w:pPr>
              <w:pStyle w:val="a5"/>
              <w:numPr>
                <w:ilvl w:val="0"/>
                <w:numId w:val="1"/>
              </w:numPr>
              <w:tabs>
                <w:tab w:val="left" w:pos="219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ФЗ-44 при осуществлении строительных и подрядных работ</w:t>
            </w:r>
          </w:p>
          <w:p w:rsidR="00071489" w:rsidRPr="00063B0A" w:rsidRDefault="00071489" w:rsidP="00B4511F">
            <w:pPr>
              <w:pStyle w:val="a5"/>
              <w:numPr>
                <w:ilvl w:val="0"/>
                <w:numId w:val="1"/>
              </w:numPr>
              <w:tabs>
                <w:tab w:val="left" w:pos="219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"Керамический блок в многоэтажном строительстве"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41E" w:rsidRDefault="007E641E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Конференц-зал</w:t>
            </w:r>
            <w:r w:rsidR="00475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 этаж «Выставочного центра»</w:t>
            </w:r>
          </w:p>
          <w:p w:rsidR="00B4511F" w:rsidRDefault="00B4511F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2A61" w:rsidRDefault="00A22A61" w:rsidP="007D76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Центр </w:t>
            </w:r>
            <w:r w:rsidR="007E64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ценообразовани</w:t>
            </w:r>
            <w:r w:rsidR="007E64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 в строительстве и ЖКХ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7E64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руководитель-</w:t>
            </w:r>
            <w:r w:rsidR="007E641E" w:rsidRPr="007E641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Алексеева Галина Георгиевна</w:t>
            </w:r>
          </w:p>
          <w:p w:rsidR="007D766F" w:rsidRDefault="008002CD" w:rsidP="00B4511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Минстрой</w:t>
            </w:r>
            <w:r w:rsidR="00A22A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начальник отдела инвестиций, строительства и стройиндустрии-</w:t>
            </w:r>
            <w:r w:rsidR="00A22A61" w:rsidRPr="007E641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Воронцова Наталья Леонидовна</w:t>
            </w:r>
          </w:p>
          <w:p w:rsidR="008D01F1" w:rsidRDefault="00B4511F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Представитель Министерства промышленности, экономического развития и торговли РМЭ</w:t>
            </w:r>
          </w:p>
          <w:p w:rsidR="00071489" w:rsidRDefault="00071489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СтройСклад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- </w:t>
            </w:r>
            <w:r w:rsidRPr="00850B7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Емельянов Иван</w:t>
            </w:r>
          </w:p>
          <w:p w:rsidR="00B4511F" w:rsidRPr="007D766F" w:rsidRDefault="00B4511F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1DF8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F8" w:rsidRDefault="00CC1DF8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F8" w:rsidRDefault="00CC1DF8" w:rsidP="00993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CC1DF8" w:rsidRDefault="00CC1DF8" w:rsidP="00993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Кирпичная кладка</w:t>
            </w:r>
          </w:p>
          <w:p w:rsidR="00CC1DF8" w:rsidRDefault="00CC1DF8" w:rsidP="00993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Малярные и декоративные работы</w:t>
            </w:r>
          </w:p>
          <w:p w:rsidR="00CC1DF8" w:rsidRDefault="00CC1DF8" w:rsidP="00993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Облицовка плиткой</w:t>
            </w:r>
          </w:p>
          <w:p w:rsidR="00CC1DF8" w:rsidRDefault="00CC1DF8" w:rsidP="00993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Роспись малых архитектурных форм</w:t>
            </w:r>
          </w:p>
          <w:p w:rsidR="00CC1DF8" w:rsidRDefault="00CC1DF8" w:rsidP="00993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Сборка домиков из конструктора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CC1DF8" w:rsidRDefault="00CC1DF8" w:rsidP="00993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F8" w:rsidRDefault="00CC1DF8" w:rsidP="00993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этаж «Выставочного центра» Торгово-промышленная палата, </w:t>
            </w:r>
            <w:r w:rsidRPr="00C275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 Республики Марий Эл «Йошкар-Олинский строительный техникум»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CC1DF8" w:rsidRPr="009E6E6E" w:rsidRDefault="00CC1DF8" w:rsidP="009933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9E6E6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Храмова</w:t>
            </w:r>
            <w:proofErr w:type="spellEnd"/>
            <w:r w:rsidRPr="009E6E6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Марина Аркадьевна</w:t>
            </w:r>
          </w:p>
        </w:tc>
      </w:tr>
      <w:tr w:rsidR="00CC1DF8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F8" w:rsidRDefault="00CC1DF8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F8" w:rsidRDefault="00CC1DF8" w:rsidP="00993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CC1DF8" w:rsidRDefault="00CC1DF8" w:rsidP="00993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доступной среды для маломобильных групп населения</w:t>
            </w:r>
          </w:p>
          <w:p w:rsidR="00CC1DF8" w:rsidRPr="007D766F" w:rsidRDefault="00CC1DF8" w:rsidP="00993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F8" w:rsidRPr="007D766F" w:rsidRDefault="00CC1DF8" w:rsidP="00993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 2 этаж «Выставочного центра» Торгово-промышленная палата, ООО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Винтаж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(Ресурсный центр «Доступная среда»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)-</w:t>
            </w:r>
            <w:proofErr w:type="gramEnd"/>
            <w:r w:rsidRPr="00DD333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Головлев Алексей</w:t>
            </w:r>
          </w:p>
        </w:tc>
      </w:tr>
      <w:tr w:rsidR="00CC1DF8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F8" w:rsidRDefault="00CC1DF8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12.30-12.45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F8" w:rsidRDefault="00CC1DF8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CC1DF8" w:rsidRDefault="00995A3A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A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Преимущества и условия государственной программы ипотечного кредитования от Банка «Хлынов».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F8" w:rsidRPr="007E35F3" w:rsidRDefault="00CC1DF8" w:rsidP="006245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Сцена, 2 этаж «Выставочного центра», специалист АО КБ Хлынов – </w:t>
            </w:r>
            <w:r w:rsidRPr="007E35F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Жилин Евгений</w:t>
            </w:r>
          </w:p>
          <w:p w:rsidR="00CC1DF8" w:rsidRDefault="00CC1DF8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49F5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F5" w:rsidRDefault="00C149F5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12.45-12.50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F5" w:rsidRDefault="00C149F5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Презентация ООО ТД «Прицепы 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фаркопы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9F5" w:rsidRDefault="00C149F5" w:rsidP="00C149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  <w:p w:rsidR="00C149F5" w:rsidRDefault="00C149F5" w:rsidP="00624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1DF8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F8" w:rsidRDefault="00CC1DF8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Hlk498939088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F8" w:rsidRDefault="00CC1DF8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CC1DF8" w:rsidRDefault="00CC1DF8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решения для гидроизоляции.</w:t>
            </w:r>
          </w:p>
          <w:p w:rsidR="00CC1DF8" w:rsidRDefault="00CC1DF8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Гидроизоляция в частном домостроении</w:t>
            </w:r>
          </w:p>
          <w:p w:rsidR="00CC1DF8" w:rsidRDefault="00CC1DF8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F8" w:rsidRDefault="00CC1DF8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  <w:p w:rsidR="00CC1DF8" w:rsidRDefault="00CC1DF8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Аквамастер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», директор </w:t>
            </w:r>
            <w:r w:rsidR="002658F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Александр </w:t>
            </w:r>
            <w:proofErr w:type="spellStart"/>
            <w:r w:rsidR="002658F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Дмитри</w:t>
            </w:r>
            <w:r w:rsidRPr="00B4511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ков</w:t>
            </w:r>
            <w:proofErr w:type="spellEnd"/>
          </w:p>
        </w:tc>
      </w:tr>
      <w:tr w:rsidR="00CC1DF8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F8" w:rsidRDefault="00CC1DF8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14.00-14.30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F8" w:rsidRDefault="00C1275C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Конкурс, МК создай свою кухню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F8" w:rsidRDefault="00C1275C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Сцена, 2 этаж «Выставочного центра»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Мебельград</w:t>
            </w:r>
            <w:proofErr w:type="spellEnd"/>
          </w:p>
        </w:tc>
      </w:tr>
      <w:tr w:rsidR="00C1275C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C" w:rsidRDefault="00C1275C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C" w:rsidRDefault="00C1275C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5C" w:rsidRDefault="00C1275C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1"/>
      <w:tr w:rsidR="00B157AF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AF" w:rsidRPr="009C059B" w:rsidRDefault="00B157AF" w:rsidP="00447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44733E"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.30</w:t>
            </w:r>
            <w:r w:rsidR="0044733E"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-15</w:t>
            </w:r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AF" w:rsidRDefault="00B157AF" w:rsidP="00D43F52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B157AF" w:rsidRDefault="00B157AF" w:rsidP="00D43F52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керамических блоков</w:t>
            </w:r>
          </w:p>
          <w:p w:rsidR="00B157AF" w:rsidRDefault="00B157AF" w:rsidP="00D43F52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AF" w:rsidRDefault="009C059B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Сцена </w:t>
            </w:r>
            <w:r w:rsidR="00B157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этаж «Выставочного центра» Торгово-промышленная палата, ООО «</w:t>
            </w:r>
            <w:proofErr w:type="spellStart"/>
            <w:r w:rsidR="00B157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СтройСклад</w:t>
            </w:r>
            <w:proofErr w:type="spellEnd"/>
            <w:r w:rsidR="00B157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- </w:t>
            </w:r>
            <w:r w:rsidR="00B157AF" w:rsidRPr="00850B7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Емельянов Иван</w:t>
            </w:r>
          </w:p>
        </w:tc>
      </w:tr>
      <w:tr w:rsidR="00B157AF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AF" w:rsidRDefault="00B157AF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14.30-16.00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AF" w:rsidRDefault="00B157AF" w:rsidP="00063B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Круглый стол по теме:</w:t>
            </w:r>
          </w:p>
          <w:p w:rsidR="00B157AF" w:rsidRDefault="00B157AF" w:rsidP="00063B0A">
            <w:pPr>
              <w:pStyle w:val="a5"/>
              <w:numPr>
                <w:ilvl w:val="0"/>
                <w:numId w:val="2"/>
              </w:numPr>
              <w:tabs>
                <w:tab w:val="left" w:pos="21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Вопросы не трудовой занятости и легализации не трудовых отношений</w:t>
            </w:r>
          </w:p>
          <w:p w:rsidR="00B157AF" w:rsidRDefault="00B157AF" w:rsidP="00063B0A">
            <w:pPr>
              <w:pStyle w:val="a5"/>
              <w:numPr>
                <w:ilvl w:val="0"/>
                <w:numId w:val="2"/>
              </w:numPr>
              <w:tabs>
                <w:tab w:val="left" w:pos="21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предпринимательского сообщества с УФСИН по РМЭ</w:t>
            </w:r>
          </w:p>
          <w:p w:rsidR="00B157AF" w:rsidRDefault="00B157AF" w:rsidP="00063B0A">
            <w:pPr>
              <w:pStyle w:val="a5"/>
              <w:numPr>
                <w:ilvl w:val="0"/>
                <w:numId w:val="2"/>
              </w:numPr>
              <w:tabs>
                <w:tab w:val="left" w:pos="21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потенциала системы УФСИН по РМЭ</w:t>
            </w:r>
          </w:p>
          <w:p w:rsidR="00B157AF" w:rsidRPr="00063B0A" w:rsidRDefault="00B157AF" w:rsidP="003123EF">
            <w:pPr>
              <w:pStyle w:val="a5"/>
              <w:tabs>
                <w:tab w:val="left" w:pos="219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AF" w:rsidRDefault="00B157AF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Конференц-зал, 2 этаж «Выставочного центра»</w:t>
            </w:r>
          </w:p>
          <w:p w:rsidR="00B157AF" w:rsidRDefault="00B157AF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157AF" w:rsidRDefault="00B157AF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Представитель Администрации города Йошкар-Ола</w:t>
            </w:r>
          </w:p>
          <w:p w:rsidR="00B157AF" w:rsidRDefault="00B157AF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157AF" w:rsidRDefault="00B157AF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Представители</w:t>
            </w:r>
            <w:r>
              <w:t xml:space="preserve"> </w:t>
            </w:r>
            <w:r w:rsidRPr="00D303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УФСИН по 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еспублике </w:t>
            </w:r>
            <w:r w:rsidRPr="00D303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арий </w:t>
            </w:r>
            <w:r w:rsidRPr="00D303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 </w:t>
            </w:r>
          </w:p>
          <w:p w:rsidR="00B157AF" w:rsidRDefault="00B157AF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15.00-15.10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D717F1" w:rsidRDefault="00D717F1" w:rsidP="00063B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 ЖК «Центральный»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Default="00D717F1" w:rsidP="00D717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15.10-15.20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D717F1" w:rsidRDefault="00D717F1" w:rsidP="00063B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СК «Восход»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Default="00D717F1" w:rsidP="00D717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431A0D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D" w:rsidRPr="00D717F1" w:rsidRDefault="00431A0D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15:20-15:25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D" w:rsidRPr="00D717F1" w:rsidRDefault="00431A0D" w:rsidP="00431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магазин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АкваГаз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A0D" w:rsidRDefault="00431A0D" w:rsidP="00D717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431A0D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D" w:rsidRPr="00D717F1" w:rsidRDefault="00431A0D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15:25-15:30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D" w:rsidRPr="00D717F1" w:rsidRDefault="00431A0D" w:rsidP="00063B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«Здоровье в каждый дом»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A0D" w:rsidRDefault="00431A0D" w:rsidP="00D717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431A0D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D" w:rsidRPr="00D717F1" w:rsidRDefault="00431A0D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15:30-15:40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D" w:rsidRPr="00D717F1" w:rsidRDefault="00431A0D" w:rsidP="00063B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</w:t>
            </w:r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компания "ДОМ"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A0D" w:rsidRDefault="00431A0D" w:rsidP="00D717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Сцена 2 этаж «Выставочного центра» Торгово-промышленная палата, ООО </w:t>
            </w:r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компания "ДОМ" руководитель офиса прода</w:t>
            </w:r>
            <w:proofErr w:type="gramStart"/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ж-</w:t>
            </w:r>
            <w:proofErr w:type="gramEnd"/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C059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Лаптева Ольга</w:t>
            </w: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решения в строительной отрасли.</w:t>
            </w:r>
          </w:p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Новый газобетонный блок с лучшими теплоизоляционными качествами</w:t>
            </w:r>
          </w:p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Pr="008B2A77" w:rsidRDefault="00D717F1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Конференц-зал, 2 этаж «Выставочного центра», специалисты </w:t>
            </w:r>
            <w:r w:rsidRPr="00D303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Институт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D303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роительства и архитектуры ПГТУ</w:t>
            </w:r>
            <w:r w:rsidRPr="009E6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9E6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систент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кафедры Проектирование зданий -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Хинканин</w:t>
            </w:r>
            <w:proofErr w:type="spellEnd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Леонид Александрович,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аспирант кафедры Проектирование зданий – </w:t>
            </w:r>
            <w:r w:rsidRPr="008B2A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Иванов Андрей Владимирович</w:t>
            </w: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16.30-17.00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выставочной экспозиции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Default="00D717F1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этаж «Выставочного центра» Торгово-промышленная палата</w:t>
            </w: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Закрытие Выставочного центра и сдача под охрану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этаж «Выставочного центра» Торгово-промышленная палата</w:t>
            </w:r>
          </w:p>
        </w:tc>
      </w:tr>
      <w:tr w:rsidR="00D717F1" w:rsidRPr="007D766F" w:rsidTr="008D01F1">
        <w:trPr>
          <w:cantSplit/>
        </w:trPr>
        <w:tc>
          <w:tcPr>
            <w:tcW w:w="110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D717F1" w:rsidRDefault="00D717F1" w:rsidP="007D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717F1" w:rsidRPr="004D5E76" w:rsidRDefault="00D717F1" w:rsidP="007D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E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ноября 2017 года, суббота</w:t>
            </w:r>
          </w:p>
          <w:p w:rsidR="00D717F1" w:rsidRPr="007D766F" w:rsidRDefault="00D717F1" w:rsidP="007358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</w:t>
            </w:r>
            <w:r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Выставки-ярмарки «Строим дом</w:t>
            </w:r>
            <w:r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Default="00D717F1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этаж «Выставочного центра» Торгово-промышленная палата</w:t>
            </w: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D766F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D766F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Начало работы </w:t>
            </w:r>
            <w:r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Выставки-ярмарки «Строим дом</w:t>
            </w:r>
            <w:r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, </w:t>
            </w:r>
            <w:r w:rsidRPr="00ED5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видеофильм о строительном комплексе РМЭ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Pr="007D766F" w:rsidRDefault="00D717F1" w:rsidP="007D766F">
            <w:pPr>
              <w:tabs>
                <w:tab w:val="left" w:pos="85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Сцена, 2 этаж «Выставочного центра» Торгово-промышленная палата, </w:t>
            </w:r>
            <w:r w:rsidRPr="00C275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 Республики Марий Эл «Йошкар-Олинский строительный техникум»</w:t>
            </w: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D766F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358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D717F1" w:rsidRDefault="00D717F1" w:rsidP="007358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Инновационные технологии в кровлях и в гидроизоляции</w:t>
            </w:r>
          </w:p>
          <w:p w:rsidR="00D717F1" w:rsidRPr="007D766F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 2 этаж «Выставочного центра» Торгово-промышленная палата</w:t>
            </w:r>
          </w:p>
          <w:p w:rsidR="00D717F1" w:rsidRPr="007D766F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Компания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Эластолюкс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», генеральный директор-</w:t>
            </w:r>
            <w:r w:rsidRPr="00F95A2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Михеев Дмитрий Николаевич</w:t>
            </w: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D766F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358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D717F1" w:rsidRPr="007D766F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Сборка </w:t>
            </w:r>
            <w:proofErr w:type="spellStart"/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домокомплекта</w:t>
            </w:r>
            <w:proofErr w:type="spellEnd"/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</w:t>
            </w:r>
            <w:proofErr w:type="gramStart"/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СИП-панелей</w:t>
            </w:r>
            <w:proofErr w:type="gramEnd"/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DE" w:rsidRPr="009C059B" w:rsidRDefault="00D717F1" w:rsidP="00A36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36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Сцена 2 этаж «Выставочного центра» Торгово-промышленная палата, ООО </w:t>
            </w:r>
            <w:r w:rsidR="00A36CDE"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компания "ДОМ" руководитель офиса прода</w:t>
            </w:r>
            <w:proofErr w:type="gramStart"/>
            <w:r w:rsidR="00A36CDE"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ж-</w:t>
            </w:r>
            <w:proofErr w:type="gramEnd"/>
            <w:r w:rsidR="00A36CDE"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36CDE" w:rsidRPr="009C059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Лаптева Ольга</w:t>
            </w:r>
            <w:r w:rsidR="00A36CDE"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специалист по сборке</w:t>
            </w:r>
            <w:r w:rsidR="00A36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36CDE"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A36CDE" w:rsidRPr="009C059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Новоселов Максим</w:t>
            </w:r>
          </w:p>
          <w:p w:rsidR="00D717F1" w:rsidRPr="00DD333A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Перерыв</w:t>
            </w:r>
          </w:p>
          <w:p w:rsidR="00D717F1" w:rsidRDefault="00D717F1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Default="00D717F1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этаж «Выставочного центра»</w:t>
            </w: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D717F1" w:rsidRDefault="00D717F1" w:rsidP="00D717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00-12</w:t>
            </w: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D717F1" w:rsidRDefault="00D717F1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СК «Восход»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Default="00D717F1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C1275C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C" w:rsidRPr="00D717F1" w:rsidRDefault="00C1275C" w:rsidP="00C1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C" w:rsidRPr="00D717F1" w:rsidRDefault="00C1275C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 класс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оздай свою кухню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5C" w:rsidRDefault="00C1275C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Сцена, 2 этаж «Выставочного центра»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Мебельград</w:t>
            </w:r>
            <w:proofErr w:type="spellEnd"/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D766F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D717F1" w:rsidRDefault="00D717F1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Нанесение на поверхности декоративных материалов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Декораца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D717F1" w:rsidRPr="007D766F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 2 этаж «Выставочного центра» Торгово-промышленная палата, ООО ТПП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Технодекор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D717F1" w:rsidRPr="006245C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6245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Эдуард </w:t>
            </w:r>
            <w:proofErr w:type="spellStart"/>
            <w:r w:rsidRPr="006245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Саджидинов</w:t>
            </w:r>
            <w:proofErr w:type="spellEnd"/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D766F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13.00-13.15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Печи и котлы </w:t>
            </w:r>
          </w:p>
          <w:p w:rsidR="00D717F1" w:rsidRPr="007D766F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Pr="007D766F" w:rsidRDefault="00D717F1" w:rsidP="00CC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Сцена 2 этаж «Выставочного центра» Торгово-промышленная палата, ИП Москвичева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Москвичева Людмила</w:t>
            </w: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13.15-13.30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Удаленный мониторинг объекта с помощью видеонаблюдения.</w:t>
            </w:r>
          </w:p>
          <w:p w:rsidR="00D717F1" w:rsidRPr="00C275B2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Принцип работы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GPS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-сигнализации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 2 этаж «Выставочного центра» Торгово-промышленная палата, специалисты МРО ВДПО-</w:t>
            </w:r>
            <w:proofErr w:type="spellStart"/>
            <w:r w:rsidRPr="006245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Чегуров</w:t>
            </w:r>
            <w:proofErr w:type="spellEnd"/>
            <w:r w:rsidRPr="006245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Александр, </w:t>
            </w:r>
            <w:proofErr w:type="spellStart"/>
            <w:r w:rsidRPr="006245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Хазиев</w:t>
            </w:r>
            <w:proofErr w:type="spellEnd"/>
            <w:r w:rsidRPr="006245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Альберт, </w:t>
            </w:r>
            <w:proofErr w:type="spellStart"/>
            <w:r w:rsidRPr="006245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Алалов</w:t>
            </w:r>
            <w:proofErr w:type="spellEnd"/>
            <w:r w:rsidRPr="006245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Роман</w:t>
            </w: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13.30-14.00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"Керамический блок в многоэтажном строительстве"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 «Выставочного центра» Торгово-промышленная палата, ООО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СтройСклад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- </w:t>
            </w:r>
            <w:r w:rsidRPr="00850B7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Емельянов Иван</w:t>
            </w:r>
          </w:p>
        </w:tc>
      </w:tr>
      <w:tr w:rsidR="00D717F1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13.30-14.30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Кирпичная кладка</w:t>
            </w:r>
          </w:p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Малярные и декоративные работы</w:t>
            </w:r>
          </w:p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Облицовка плиткой</w:t>
            </w:r>
          </w:p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Роспись малых архитектурных форм</w:t>
            </w:r>
          </w:p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Сборка домиков из конструктора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F1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этаж «Выставочного центра» Торгово-промышленная палата, </w:t>
            </w:r>
            <w:r w:rsidRPr="00C275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 Республики Марий Эл «Йошкар-Олинский строительный техникум»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D717F1" w:rsidRPr="009E6E6E" w:rsidRDefault="00D717F1" w:rsidP="007D76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9E6E6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Храмова</w:t>
            </w:r>
            <w:proofErr w:type="spellEnd"/>
            <w:r w:rsidRPr="009E6E6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Марина Аркадьевна</w:t>
            </w:r>
          </w:p>
        </w:tc>
      </w:tr>
      <w:tr w:rsidR="00727B77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77" w:rsidRDefault="00727B77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14.00-14.05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77" w:rsidRDefault="00727B77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танцы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B77" w:rsidRDefault="00727B77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727B77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77" w:rsidRDefault="00727B77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14.05-14.10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77" w:rsidRDefault="00727B77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Презентация  магазин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Аквагаз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B77" w:rsidRDefault="00727B77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BE0E30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Default="00BE0E30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14:10-14:20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D717F1" w:rsidRDefault="00BE0E30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 ЖК «Центральный»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30" w:rsidRDefault="00BE0E30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BE0E30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D717F1" w:rsidRDefault="00BE0E30" w:rsidP="00BE0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14:20-14:25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D717F1" w:rsidRDefault="00BE0E30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«Здоровье в каждый дом»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30" w:rsidRDefault="00BE0E30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BE0E30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Default="00BE0E30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Default="00BE0E30" w:rsidP="004844E3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66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Церемония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вручения дипломов</w:t>
            </w:r>
            <w:r w:rsidRPr="007D766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участникам</w:t>
            </w:r>
            <w:r w:rsidRPr="004844E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«Торгово-строительной выставки-ярмарки «Строим дом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30" w:rsidRDefault="00BE0E30" w:rsidP="007D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Торгово-промышленная палата, РМОР «Союз строителей РМЭ»</w:t>
            </w:r>
          </w:p>
        </w:tc>
      </w:tr>
      <w:tr w:rsidR="00BE0E30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7D766F" w:rsidRDefault="00BE0E30" w:rsidP="00ED547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76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  <w:r w:rsidRPr="007D76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7D766F" w:rsidRDefault="00BE0E30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Закрытие павильона и сдача стендов под охрану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30" w:rsidRDefault="00BE0E30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этаж «Выставочного центра» Торгово-промышленная палата</w:t>
            </w:r>
          </w:p>
        </w:tc>
      </w:tr>
      <w:tr w:rsidR="00BE0E30" w:rsidRPr="007D766F" w:rsidTr="008D01F1">
        <w:trPr>
          <w:cantSplit/>
        </w:trPr>
        <w:tc>
          <w:tcPr>
            <w:tcW w:w="110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BE0E30" w:rsidRDefault="00BE0E30" w:rsidP="007F0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E0E30" w:rsidRPr="004D5E76" w:rsidRDefault="00BE0E30" w:rsidP="007F0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E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 ноября 2017 года, воскресенье</w:t>
            </w:r>
          </w:p>
          <w:p w:rsidR="00BE0E30" w:rsidRPr="007D766F" w:rsidRDefault="00BE0E30" w:rsidP="00ED54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E0E30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7D766F" w:rsidRDefault="00BE0E30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7D766F" w:rsidRDefault="00BE0E30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</w:t>
            </w:r>
            <w:r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Выставки-ярмарки «Строим дом</w:t>
            </w:r>
            <w:r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30" w:rsidRPr="007D766F" w:rsidRDefault="00BE0E30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этаж «Выставочного центра» Торгово-промышленная палата</w:t>
            </w:r>
          </w:p>
        </w:tc>
      </w:tr>
      <w:tr w:rsidR="00BE0E30" w:rsidRPr="007D766F" w:rsidTr="008D01F1">
        <w:trPr>
          <w:cantSplit/>
          <w:trHeight w:val="534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7D766F" w:rsidRDefault="00BE0E30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7D766F" w:rsidRDefault="00BE0E30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Демонстрация в</w:t>
            </w:r>
            <w:r w:rsidRPr="00ED5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идеофильм о строительном комплексе РМЭ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30" w:rsidRPr="007D766F" w:rsidRDefault="00BE0E30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Сцена, 2 этаж «Выставочного центра» Торгово-промышленная палата, Союз строителей РМЭ и </w:t>
            </w:r>
            <w:r w:rsidRPr="00C275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 Республики Марий Эл «Йошкар-Олинский строительный техникум»</w:t>
            </w:r>
          </w:p>
        </w:tc>
      </w:tr>
      <w:tr w:rsidR="00BE0E30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7D766F" w:rsidRDefault="00BE0E30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Default="00BE0E30" w:rsidP="004D5E7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BE0E30" w:rsidRDefault="00BE0E30" w:rsidP="004D5E7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керамических блоков</w:t>
            </w:r>
          </w:p>
          <w:p w:rsidR="00BE0E30" w:rsidRDefault="00BE0E30" w:rsidP="004D5E7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30" w:rsidRDefault="00BE0E30" w:rsidP="00ED5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 2 этаж «Выставочного центра» Торгово-промышленная палата, ООО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СтройСклад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- </w:t>
            </w:r>
            <w:r w:rsidRPr="00850B7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Емельянов Иван</w:t>
            </w:r>
          </w:p>
        </w:tc>
      </w:tr>
      <w:tr w:rsidR="00BE0E30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D717F1" w:rsidRDefault="00BE0E30" w:rsidP="00D717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.10-1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D717F1" w:rsidRDefault="00BE0E30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СК «Восход»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30" w:rsidRDefault="00BE0E30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BE0E30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7D766F" w:rsidRDefault="00BE0E30" w:rsidP="00550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Default="00BE0E30" w:rsidP="00550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BE0E30" w:rsidRPr="007D766F" w:rsidRDefault="00BE0E30" w:rsidP="00550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Сборка </w:t>
            </w:r>
            <w:proofErr w:type="spellStart"/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домокомплекта</w:t>
            </w:r>
            <w:proofErr w:type="spellEnd"/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</w:t>
            </w:r>
            <w:proofErr w:type="gramStart"/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СИП-панелей</w:t>
            </w:r>
            <w:proofErr w:type="gramEnd"/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30" w:rsidRPr="009C059B" w:rsidRDefault="00BE0E30" w:rsidP="009C05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Сцена 2 этаж «Выставочного центра» Торгово-промышленная палата, ООО </w:t>
            </w:r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компания "ДОМ" руководитель офиса прода</w:t>
            </w:r>
            <w:proofErr w:type="gramStart"/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ж-</w:t>
            </w:r>
            <w:proofErr w:type="gramEnd"/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C059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Лаптева Ольга</w:t>
            </w:r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специалист по сборке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9C059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Новоселов Максим</w:t>
            </w:r>
          </w:p>
          <w:p w:rsidR="00BE0E30" w:rsidRPr="00DD333A" w:rsidRDefault="00BE0E30" w:rsidP="0055045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E0E30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Default="00BE0E30" w:rsidP="00DE5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Default="00BE0E30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танцы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30" w:rsidRDefault="00BE0E30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BE0E30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Default="00BE0E30" w:rsidP="00DE5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12.05-12.10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Default="00BE0E30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Презентация  магазин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Аквагаз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30" w:rsidRDefault="00BE0E30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BE0E30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Default="00BE0E30" w:rsidP="00050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Default="00BE0E30" w:rsidP="00050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BE0E30" w:rsidRDefault="00BE0E30" w:rsidP="00050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Кирпичная кладка</w:t>
            </w:r>
          </w:p>
          <w:p w:rsidR="00BE0E30" w:rsidRDefault="00BE0E30" w:rsidP="00050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Малярные и декоративные работы</w:t>
            </w:r>
          </w:p>
          <w:p w:rsidR="00BE0E30" w:rsidRDefault="00BE0E30" w:rsidP="00050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Облицовка плиткой</w:t>
            </w:r>
          </w:p>
          <w:p w:rsidR="00BE0E30" w:rsidRDefault="00BE0E30" w:rsidP="00050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Роспись малых архитектурных форм</w:t>
            </w:r>
          </w:p>
          <w:p w:rsidR="00BE0E30" w:rsidRDefault="00BE0E30" w:rsidP="00050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Сборка домиков из конструктора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BE0E30" w:rsidRDefault="00BE0E30" w:rsidP="00050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30" w:rsidRDefault="00BE0E30" w:rsidP="00050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этаж «Выставочного центра» Торгово-промышленная палата, </w:t>
            </w:r>
            <w:r w:rsidRPr="00C275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 Республики Марий Эл «Йошкар-Олинский строительный техникум»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BE0E30" w:rsidRPr="009E6E6E" w:rsidRDefault="00BE0E30" w:rsidP="0005004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9E6E6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Храмова</w:t>
            </w:r>
            <w:proofErr w:type="spellEnd"/>
            <w:r w:rsidRPr="009E6E6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Марина Аркадьевна</w:t>
            </w:r>
          </w:p>
        </w:tc>
      </w:tr>
      <w:tr w:rsidR="00BE0E30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Default="00BE0E30" w:rsidP="00C1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12.15-13.00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0" w:rsidRPr="00D717F1" w:rsidRDefault="00BE0E30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Мастер класс Создай свою кухню ,Розыгрыш подарков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30" w:rsidRDefault="00BE0E30" w:rsidP="00D43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Сцена, 2 этаж «Выставочного центра»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Мебельград</w:t>
            </w:r>
            <w:proofErr w:type="spellEnd"/>
          </w:p>
        </w:tc>
      </w:tr>
      <w:tr w:rsidR="00FA7B0A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A" w:rsidRDefault="00FA7B0A" w:rsidP="00FA7B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13:10-13:20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A" w:rsidRPr="00D717F1" w:rsidRDefault="00FA7B0A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7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 ЖК «Центральный»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B0A" w:rsidRDefault="00FA7B0A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FA7B0A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A" w:rsidRPr="00D717F1" w:rsidRDefault="00FA7B0A" w:rsidP="00FA7B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13:20-13:25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A" w:rsidRPr="00D717F1" w:rsidRDefault="00FA7B0A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«Здоровье в каждый дом»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B0A" w:rsidRDefault="00FA7B0A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</w:tc>
      </w:tr>
      <w:tr w:rsidR="00FA7B0A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A" w:rsidRDefault="00FA7B0A" w:rsidP="00FA7B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13.25-13.30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A" w:rsidRDefault="00FA7B0A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Презентация ООО ТД «Прицепы 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фаркопы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B0A" w:rsidRDefault="00FA7B0A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Сцена, 2 этаж «Выставочного центра»</w:t>
            </w:r>
          </w:p>
          <w:p w:rsidR="00FA7B0A" w:rsidRDefault="00FA7B0A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7B0A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A" w:rsidRPr="007D766F" w:rsidRDefault="00FA7B0A" w:rsidP="00FA7B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bookmarkStart w:id="2" w:name="_GoBack"/>
            <w:bookmarkEnd w:id="2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A" w:rsidRDefault="00FA7B0A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Мастер-класс по теме:</w:t>
            </w:r>
          </w:p>
          <w:p w:rsidR="00FA7B0A" w:rsidRPr="007D766F" w:rsidRDefault="00FA7B0A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Сборка </w:t>
            </w:r>
            <w:proofErr w:type="spellStart"/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домокомплекта</w:t>
            </w:r>
            <w:proofErr w:type="spellEnd"/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</w:t>
            </w:r>
            <w:proofErr w:type="gramStart"/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СИП-панелей</w:t>
            </w:r>
            <w:proofErr w:type="gramEnd"/>
            <w:r w:rsidRPr="00BB7D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B0A" w:rsidRPr="009C059B" w:rsidRDefault="00FA7B0A" w:rsidP="00FF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Сцена 2 этаж «Выставочного центра» Торгово-промышленная палата, ООО </w:t>
            </w:r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компания "ДОМ" руководитель офиса прода</w:t>
            </w:r>
            <w:proofErr w:type="gramStart"/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ж-</w:t>
            </w:r>
            <w:proofErr w:type="gramEnd"/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C059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Лаптева Ольга</w:t>
            </w:r>
            <w:r w:rsidRPr="009C0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A7B0A" w:rsidRPr="00DD333A" w:rsidRDefault="00FA7B0A" w:rsidP="00FF65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FA7B0A" w:rsidRPr="007D766F" w:rsidTr="008D01F1">
        <w:trPr>
          <w:cantSplit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A" w:rsidRPr="007D766F" w:rsidRDefault="00FA7B0A" w:rsidP="0005004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76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  <w:r w:rsidRPr="007D76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A" w:rsidRPr="007D766F" w:rsidRDefault="00FA7B0A" w:rsidP="000500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Закрытие павильона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завершение работы </w:t>
            </w:r>
            <w:r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Выставки-ярмарки «Строим дом</w:t>
            </w:r>
            <w:r w:rsidRPr="007D76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  <w:r w:rsidRPr="007D7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B0A" w:rsidRPr="007D766F" w:rsidRDefault="00FA7B0A" w:rsidP="0005004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этаж «Выставочного центра» Торгово-промышленная палата</w:t>
            </w:r>
          </w:p>
        </w:tc>
      </w:tr>
    </w:tbl>
    <w:p w:rsidR="007D766F" w:rsidRPr="007D766F" w:rsidRDefault="007D766F" w:rsidP="007D766F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7D766F" w:rsidRPr="007D766F" w:rsidRDefault="007D766F" w:rsidP="007D766F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D766F">
        <w:rPr>
          <w:rFonts w:ascii="Arial" w:eastAsia="Times New Roman" w:hAnsi="Arial" w:cs="Arial"/>
          <w:b/>
          <w:i/>
          <w:color w:val="FF0000"/>
          <w:sz w:val="20"/>
          <w:szCs w:val="20"/>
          <w:lang w:eastAsia="ru-RU"/>
        </w:rPr>
        <w:t xml:space="preserve">* </w:t>
      </w:r>
      <w:r w:rsidRPr="007D766F">
        <w:rPr>
          <w:rFonts w:ascii="Arial" w:eastAsia="Times New Roman" w:hAnsi="Arial" w:cs="Arial"/>
          <w:i/>
          <w:sz w:val="20"/>
          <w:szCs w:val="20"/>
          <w:lang w:eastAsia="ru-RU"/>
        </w:rPr>
        <w:t>В программе возможны изменения</w:t>
      </w:r>
    </w:p>
    <w:p w:rsidR="007D766F" w:rsidRPr="007D766F" w:rsidRDefault="007D766F" w:rsidP="007D766F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7D766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ОРГКОМИТЕТ </w:t>
      </w:r>
      <w:r w:rsidR="0056737A">
        <w:rPr>
          <w:rFonts w:ascii="Arial" w:eastAsia="Times New Roman" w:hAnsi="Arial" w:cs="Arial"/>
          <w:sz w:val="20"/>
          <w:szCs w:val="20"/>
          <w:u w:val="single"/>
          <w:lang w:eastAsia="ru-RU"/>
        </w:rPr>
        <w:t>ВЫСТАВКИ</w:t>
      </w:r>
      <w:r w:rsidRPr="007D766F">
        <w:rPr>
          <w:rFonts w:ascii="Arial" w:eastAsia="Times New Roman" w:hAnsi="Arial" w:cs="Arial"/>
          <w:sz w:val="20"/>
          <w:szCs w:val="20"/>
          <w:u w:val="single"/>
          <w:lang w:eastAsia="ru-RU"/>
        </w:rPr>
        <w:t>:</w:t>
      </w:r>
    </w:p>
    <w:p w:rsidR="007D766F" w:rsidRPr="007D766F" w:rsidRDefault="007D766F" w:rsidP="007D766F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ru-RU"/>
        </w:rPr>
      </w:pPr>
      <w:r w:rsidRPr="007D766F">
        <w:rPr>
          <w:rFonts w:ascii="Arial" w:eastAsia="Times New Roman" w:hAnsi="Arial" w:cs="Arial"/>
          <w:sz w:val="20"/>
          <w:szCs w:val="20"/>
          <w:lang w:eastAsia="ru-RU"/>
        </w:rPr>
        <w:t>Тел./факс: (8</w:t>
      </w:r>
      <w:r w:rsidR="003551CF">
        <w:rPr>
          <w:rFonts w:ascii="Arial" w:eastAsia="Times New Roman" w:hAnsi="Arial" w:cs="Arial"/>
          <w:sz w:val="20"/>
          <w:szCs w:val="20"/>
          <w:lang w:eastAsia="ru-RU"/>
        </w:rPr>
        <w:t>36</w:t>
      </w:r>
      <w:r w:rsidR="0005004C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7D766F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="003551CF">
        <w:rPr>
          <w:rFonts w:ascii="Arial" w:eastAsia="Times New Roman" w:hAnsi="Arial" w:cs="Arial"/>
          <w:sz w:val="20"/>
          <w:szCs w:val="20"/>
          <w:lang w:eastAsia="ru-RU"/>
        </w:rPr>
        <w:t>42-03-58</w:t>
      </w:r>
      <w:r w:rsidRPr="007D766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:rsidR="0005004C" w:rsidRPr="00C149F5" w:rsidRDefault="007D766F" w:rsidP="0056737A">
      <w:pPr>
        <w:spacing w:after="0" w:line="240" w:lineRule="auto"/>
        <w:ind w:left="1416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bookmarkStart w:id="3" w:name="_Hlk499024956"/>
      <w:r w:rsidRPr="007D766F">
        <w:rPr>
          <w:rFonts w:ascii="Arial" w:eastAsia="Times New Roman" w:hAnsi="Arial" w:cs="Arial"/>
          <w:sz w:val="20"/>
          <w:szCs w:val="20"/>
          <w:lang w:val="de-DE" w:eastAsia="ru-RU"/>
        </w:rPr>
        <w:t>E-mai:</w:t>
      </w:r>
      <w:r w:rsidR="0056737A" w:rsidRPr="00C149F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bookmarkEnd w:id="3"/>
      <w:r w:rsidR="0005004C">
        <w:rPr>
          <w:rFonts w:ascii="Arial" w:hAnsi="Arial" w:cs="Arial"/>
          <w:color w:val="333333"/>
          <w:sz w:val="20"/>
          <w:szCs w:val="20"/>
          <w:shd w:val="clear" w:color="auto" w:fill="FFFFFF"/>
        </w:rPr>
        <w:fldChar w:fldCharType="begin"/>
      </w:r>
      <w:r w:rsidR="0005004C" w:rsidRPr="00C149F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instrText xml:space="preserve"> </w:instrText>
      </w:r>
      <w:r w:rsidR="0005004C" w:rsidRPr="007E35F3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instrText>HYPERLINK</w:instrText>
      </w:r>
      <w:r w:rsidR="0005004C" w:rsidRPr="00C149F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instrText xml:space="preserve"> "</w:instrText>
      </w:r>
      <w:r w:rsidR="0005004C" w:rsidRPr="007E35F3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instrText>mailto</w:instrText>
      </w:r>
      <w:r w:rsidR="0005004C" w:rsidRPr="00C149F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instrText>:</w:instrText>
      </w:r>
      <w:r w:rsidR="0005004C" w:rsidRPr="007E35F3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instrText>rmepalata</w:instrText>
      </w:r>
      <w:r w:rsidR="0005004C" w:rsidRPr="00C149F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instrText>@</w:instrText>
      </w:r>
      <w:r w:rsidR="0005004C" w:rsidRPr="007E35F3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instrText>mail</w:instrText>
      </w:r>
      <w:r w:rsidR="0005004C" w:rsidRPr="00C149F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instrText>.</w:instrText>
      </w:r>
      <w:r w:rsidR="0005004C" w:rsidRPr="007E35F3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instrText>ru</w:instrText>
      </w:r>
      <w:r w:rsidR="0005004C" w:rsidRPr="00C149F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instrText xml:space="preserve">" </w:instrText>
      </w:r>
      <w:r w:rsidR="0005004C">
        <w:rPr>
          <w:rFonts w:ascii="Arial" w:hAnsi="Arial" w:cs="Arial"/>
          <w:color w:val="333333"/>
          <w:sz w:val="20"/>
          <w:szCs w:val="20"/>
          <w:shd w:val="clear" w:color="auto" w:fill="FFFFFF"/>
        </w:rPr>
        <w:fldChar w:fldCharType="separate"/>
      </w:r>
      <w:r w:rsidR="0005004C" w:rsidRPr="007E35F3">
        <w:rPr>
          <w:rStyle w:val="a8"/>
          <w:rFonts w:ascii="Arial" w:hAnsi="Arial" w:cs="Arial"/>
          <w:sz w:val="20"/>
          <w:szCs w:val="20"/>
          <w:shd w:val="clear" w:color="auto" w:fill="FFFFFF"/>
          <w:lang w:val="en-US"/>
        </w:rPr>
        <w:t>rmepalata</w:t>
      </w:r>
      <w:r w:rsidR="0005004C" w:rsidRPr="00C149F5">
        <w:rPr>
          <w:rStyle w:val="a8"/>
          <w:rFonts w:ascii="Arial" w:hAnsi="Arial" w:cs="Arial"/>
          <w:sz w:val="20"/>
          <w:szCs w:val="20"/>
          <w:shd w:val="clear" w:color="auto" w:fill="FFFFFF"/>
          <w:lang w:val="en-US"/>
        </w:rPr>
        <w:t>@</w:t>
      </w:r>
      <w:r w:rsidR="0005004C" w:rsidRPr="007E35F3">
        <w:rPr>
          <w:rStyle w:val="a8"/>
          <w:rFonts w:ascii="Arial" w:hAnsi="Arial" w:cs="Arial"/>
          <w:sz w:val="20"/>
          <w:szCs w:val="20"/>
          <w:shd w:val="clear" w:color="auto" w:fill="FFFFFF"/>
          <w:lang w:val="en-US"/>
        </w:rPr>
        <w:t>mail</w:t>
      </w:r>
      <w:r w:rsidR="0005004C" w:rsidRPr="00C149F5">
        <w:rPr>
          <w:rStyle w:val="a8"/>
          <w:rFonts w:ascii="Arial" w:hAnsi="Arial" w:cs="Arial"/>
          <w:sz w:val="20"/>
          <w:szCs w:val="20"/>
          <w:shd w:val="clear" w:color="auto" w:fill="FFFFFF"/>
          <w:lang w:val="en-US"/>
        </w:rPr>
        <w:t>.</w:t>
      </w:r>
      <w:r w:rsidR="0005004C" w:rsidRPr="007E35F3">
        <w:rPr>
          <w:rStyle w:val="a8"/>
          <w:rFonts w:ascii="Arial" w:hAnsi="Arial" w:cs="Arial"/>
          <w:sz w:val="20"/>
          <w:szCs w:val="20"/>
          <w:shd w:val="clear" w:color="auto" w:fill="FFFFFF"/>
          <w:lang w:val="en-US"/>
        </w:rPr>
        <w:t>ru</w:t>
      </w:r>
      <w:r w:rsidR="0005004C">
        <w:rPr>
          <w:rFonts w:ascii="Arial" w:hAnsi="Arial" w:cs="Arial"/>
          <w:color w:val="333333"/>
          <w:sz w:val="20"/>
          <w:szCs w:val="20"/>
          <w:shd w:val="clear" w:color="auto" w:fill="FFFFFF"/>
        </w:rPr>
        <w:fldChar w:fldCharType="end"/>
      </w:r>
      <w:r w:rsidR="0005004C" w:rsidRPr="00C149F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;</w:t>
      </w:r>
    </w:p>
    <w:p w:rsidR="0005004C" w:rsidRDefault="0005004C" w:rsidP="0056737A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Тел.\факс:(8362) 23-19-50,</w:t>
      </w:r>
    </w:p>
    <w:p w:rsidR="007D766F" w:rsidRPr="0056737A" w:rsidRDefault="0005004C" w:rsidP="0056737A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66F">
        <w:rPr>
          <w:rFonts w:ascii="Arial" w:eastAsia="Times New Roman" w:hAnsi="Arial" w:cs="Arial"/>
          <w:sz w:val="20"/>
          <w:szCs w:val="20"/>
          <w:lang w:val="de-DE" w:eastAsia="ru-RU"/>
        </w:rPr>
        <w:t>E-mai:</w:t>
      </w:r>
      <w:r w:rsidRPr="0056737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rme</w:t>
      </w:r>
      <w:proofErr w:type="spellEnd"/>
      <w:r w:rsidRPr="0005004C">
        <w:rPr>
          <w:rFonts w:ascii="Arial" w:hAnsi="Arial" w:cs="Arial"/>
          <w:color w:val="333333"/>
          <w:sz w:val="20"/>
          <w:szCs w:val="20"/>
          <w:shd w:val="clear" w:color="auto" w:fill="FFFFFF"/>
        </w:rPr>
        <w:t>@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mail</w:t>
      </w:r>
      <w:r w:rsidRPr="0005004C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ru</w:t>
      </w:r>
      <w:proofErr w:type="spellEnd"/>
      <w:r w:rsidR="007D766F" w:rsidRPr="005673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sectPr w:rsidR="007D766F" w:rsidRPr="0056737A" w:rsidSect="00BA2DB5">
      <w:headerReference w:type="default" r:id="rId11"/>
      <w:pgSz w:w="11907" w:h="16840"/>
      <w:pgMar w:top="426" w:right="425" w:bottom="567" w:left="624" w:header="340" w:footer="8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F2" w:rsidRDefault="00CA30F2">
      <w:pPr>
        <w:spacing w:after="0" w:line="240" w:lineRule="auto"/>
      </w:pPr>
      <w:r>
        <w:separator/>
      </w:r>
    </w:p>
  </w:endnote>
  <w:endnote w:type="continuationSeparator" w:id="0">
    <w:p w:rsidR="00CA30F2" w:rsidRDefault="00CA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F2" w:rsidRDefault="00CA30F2">
      <w:pPr>
        <w:spacing w:after="0" w:line="240" w:lineRule="auto"/>
      </w:pPr>
      <w:r>
        <w:separator/>
      </w:r>
    </w:p>
  </w:footnote>
  <w:footnote w:type="continuationSeparator" w:id="0">
    <w:p w:rsidR="00CA30F2" w:rsidRDefault="00CA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57860"/>
      <w:docPartObj>
        <w:docPartGallery w:val="Page Numbers (Top of Page)"/>
        <w:docPartUnique/>
      </w:docPartObj>
    </w:sdtPr>
    <w:sdtEndPr/>
    <w:sdtContent>
      <w:p w:rsidR="008B2A77" w:rsidRDefault="008B2A7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B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0177A"/>
    <w:multiLevelType w:val="hybridMultilevel"/>
    <w:tmpl w:val="ADB46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E50A01"/>
    <w:multiLevelType w:val="hybridMultilevel"/>
    <w:tmpl w:val="B580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01FCA"/>
    <w:multiLevelType w:val="hybridMultilevel"/>
    <w:tmpl w:val="68F62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7F3809"/>
    <w:multiLevelType w:val="hybridMultilevel"/>
    <w:tmpl w:val="B580789C"/>
    <w:lvl w:ilvl="0" w:tplc="0419000F">
      <w:start w:val="1"/>
      <w:numFmt w:val="decimal"/>
      <w:lvlText w:val="%1."/>
      <w:lvlJc w:val="left"/>
      <w:pPr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6F"/>
    <w:rsid w:val="0005004C"/>
    <w:rsid w:val="00063B0A"/>
    <w:rsid w:val="00071489"/>
    <w:rsid w:val="002454FF"/>
    <w:rsid w:val="002658F9"/>
    <w:rsid w:val="0026627C"/>
    <w:rsid w:val="002B2CCF"/>
    <w:rsid w:val="00307651"/>
    <w:rsid w:val="003123EF"/>
    <w:rsid w:val="00317A4C"/>
    <w:rsid w:val="0033091C"/>
    <w:rsid w:val="003551CF"/>
    <w:rsid w:val="003B7E56"/>
    <w:rsid w:val="004271B3"/>
    <w:rsid w:val="00431A0D"/>
    <w:rsid w:val="004374CE"/>
    <w:rsid w:val="0044733E"/>
    <w:rsid w:val="00475733"/>
    <w:rsid w:val="004844E3"/>
    <w:rsid w:val="004D5E76"/>
    <w:rsid w:val="004D754E"/>
    <w:rsid w:val="00500CD8"/>
    <w:rsid w:val="0056737A"/>
    <w:rsid w:val="005860D7"/>
    <w:rsid w:val="0061364B"/>
    <w:rsid w:val="006245C1"/>
    <w:rsid w:val="006B7372"/>
    <w:rsid w:val="00727B77"/>
    <w:rsid w:val="00735866"/>
    <w:rsid w:val="00777176"/>
    <w:rsid w:val="007D766F"/>
    <w:rsid w:val="007E207A"/>
    <w:rsid w:val="007E35F3"/>
    <w:rsid w:val="007E641E"/>
    <w:rsid w:val="007F0F60"/>
    <w:rsid w:val="008002CD"/>
    <w:rsid w:val="00850B79"/>
    <w:rsid w:val="00861F30"/>
    <w:rsid w:val="008B2A77"/>
    <w:rsid w:val="008D01F1"/>
    <w:rsid w:val="00941E29"/>
    <w:rsid w:val="00962919"/>
    <w:rsid w:val="00995A3A"/>
    <w:rsid w:val="009C059B"/>
    <w:rsid w:val="009E1C3F"/>
    <w:rsid w:val="009E6E6E"/>
    <w:rsid w:val="00A22A61"/>
    <w:rsid w:val="00A36CDE"/>
    <w:rsid w:val="00AB1AA7"/>
    <w:rsid w:val="00B157AF"/>
    <w:rsid w:val="00B3015A"/>
    <w:rsid w:val="00B4511F"/>
    <w:rsid w:val="00B86D8D"/>
    <w:rsid w:val="00BA2DB5"/>
    <w:rsid w:val="00BB7DDB"/>
    <w:rsid w:val="00BE0E30"/>
    <w:rsid w:val="00C1275C"/>
    <w:rsid w:val="00C149F5"/>
    <w:rsid w:val="00C275B2"/>
    <w:rsid w:val="00C413D3"/>
    <w:rsid w:val="00CA30F2"/>
    <w:rsid w:val="00CC1DF8"/>
    <w:rsid w:val="00CF0C35"/>
    <w:rsid w:val="00D3038B"/>
    <w:rsid w:val="00D717F1"/>
    <w:rsid w:val="00DA50DB"/>
    <w:rsid w:val="00DC3248"/>
    <w:rsid w:val="00DD333A"/>
    <w:rsid w:val="00DE5AE3"/>
    <w:rsid w:val="00E00E7E"/>
    <w:rsid w:val="00E53D1A"/>
    <w:rsid w:val="00E55BBB"/>
    <w:rsid w:val="00E90E24"/>
    <w:rsid w:val="00ED547B"/>
    <w:rsid w:val="00F50462"/>
    <w:rsid w:val="00F95A21"/>
    <w:rsid w:val="00F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766F"/>
  </w:style>
  <w:style w:type="paragraph" w:styleId="a5">
    <w:name w:val="List Paragraph"/>
    <w:basedOn w:val="a"/>
    <w:uiPriority w:val="34"/>
    <w:qFormat/>
    <w:rsid w:val="00063B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51C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500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004C"/>
    <w:rPr>
      <w:color w:val="808080"/>
      <w:shd w:val="clear" w:color="auto" w:fill="E6E6E6"/>
    </w:rPr>
  </w:style>
  <w:style w:type="table" w:styleId="a9">
    <w:name w:val="Table Grid"/>
    <w:basedOn w:val="a1"/>
    <w:uiPriority w:val="39"/>
    <w:rsid w:val="00F504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766F"/>
  </w:style>
  <w:style w:type="paragraph" w:styleId="a5">
    <w:name w:val="List Paragraph"/>
    <w:basedOn w:val="a"/>
    <w:uiPriority w:val="34"/>
    <w:qFormat/>
    <w:rsid w:val="00063B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51C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500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004C"/>
    <w:rPr>
      <w:color w:val="808080"/>
      <w:shd w:val="clear" w:color="auto" w:fill="E6E6E6"/>
    </w:rPr>
  </w:style>
  <w:style w:type="table" w:styleId="a9">
    <w:name w:val="Table Grid"/>
    <w:basedOn w:val="a1"/>
    <w:uiPriority w:val="39"/>
    <w:rsid w:val="00F504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25</cp:revision>
  <cp:lastPrinted>2017-11-23T14:29:00Z</cp:lastPrinted>
  <dcterms:created xsi:type="dcterms:W3CDTF">2017-11-21T14:30:00Z</dcterms:created>
  <dcterms:modified xsi:type="dcterms:W3CDTF">2017-11-24T05:47:00Z</dcterms:modified>
</cp:coreProperties>
</file>